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EF313" w14:textId="77777777" w:rsidR="0029519E" w:rsidRPr="000A727B" w:rsidRDefault="0029519E" w:rsidP="0029519E">
      <w:pPr>
        <w:tabs>
          <w:tab w:val="left" w:pos="7676"/>
        </w:tabs>
        <w:jc w:val="center"/>
        <w:rPr>
          <w:rFonts w:ascii="Liberation Serif" w:hAnsi="Liberation Serif" w:cs="Times New Roman"/>
          <w:i/>
          <w:iCs/>
        </w:rPr>
      </w:pPr>
      <w:r w:rsidRPr="000A727B">
        <w:rPr>
          <w:rFonts w:ascii="Liberation Serif" w:hAnsi="Liberation Serif" w:cs="Times New Roman"/>
          <w:i/>
          <w:iCs/>
        </w:rPr>
        <w:t xml:space="preserve">                                                                                     </w:t>
      </w:r>
    </w:p>
    <w:p w14:paraId="17ADF32C" w14:textId="77777777" w:rsidR="00B3247E" w:rsidRPr="000A727B" w:rsidRDefault="00B3247E" w:rsidP="00B3247E">
      <w:pPr>
        <w:spacing w:after="120" w:line="240" w:lineRule="auto"/>
        <w:jc w:val="right"/>
        <w:rPr>
          <w:rFonts w:ascii="Liberation Serif" w:hAnsi="Liberation Serif"/>
          <w:sz w:val="24"/>
          <w:szCs w:val="24"/>
        </w:rPr>
      </w:pPr>
      <w:r w:rsidRPr="000A727B">
        <w:rPr>
          <w:rFonts w:ascii="Liberation Serif" w:hAnsi="Liberation Serif"/>
          <w:sz w:val="24"/>
          <w:szCs w:val="24"/>
        </w:rPr>
        <w:t xml:space="preserve">Приложение №2 к Техническому заданию </w:t>
      </w:r>
    </w:p>
    <w:p w14:paraId="18575996" w14:textId="77777777" w:rsidR="0029519E" w:rsidRPr="000A727B" w:rsidRDefault="0029519E" w:rsidP="00B3247E">
      <w:pPr>
        <w:spacing w:before="240" w:after="0"/>
        <w:rPr>
          <w:rFonts w:ascii="Liberation Serif" w:hAnsi="Liberation Serif" w:cs="Times New Roman"/>
          <w:b/>
          <w:sz w:val="26"/>
          <w:szCs w:val="26"/>
        </w:rPr>
      </w:pPr>
    </w:p>
    <w:p w14:paraId="3438562C" w14:textId="5352536D" w:rsidR="00F314E5" w:rsidRPr="000A727B" w:rsidRDefault="00F314E5" w:rsidP="0049448E">
      <w:pPr>
        <w:spacing w:before="240" w:after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A727B">
        <w:rPr>
          <w:rFonts w:ascii="Liberation Serif" w:hAnsi="Liberation Serif" w:cs="Times New Roman"/>
          <w:b/>
          <w:sz w:val="28"/>
          <w:szCs w:val="28"/>
        </w:rPr>
        <w:t>Календарный график</w:t>
      </w:r>
    </w:p>
    <w:p w14:paraId="704EB1EB" w14:textId="00127F81" w:rsidR="00F314E5" w:rsidRPr="000A727B" w:rsidRDefault="0052441F" w:rsidP="003A22AF">
      <w:pPr>
        <w:spacing w:after="0"/>
        <w:jc w:val="center"/>
        <w:rPr>
          <w:rFonts w:ascii="Liberation Serif" w:hAnsi="Liberation Serif" w:cs="Times New Roman"/>
          <w:sz w:val="28"/>
          <w:szCs w:val="28"/>
        </w:rPr>
      </w:pPr>
      <w:r w:rsidRPr="000A727B">
        <w:rPr>
          <w:rFonts w:ascii="Liberation Serif" w:hAnsi="Liberation Serif" w:cs="Times New Roman"/>
          <w:sz w:val="28"/>
          <w:szCs w:val="28"/>
        </w:rPr>
        <w:t xml:space="preserve">оказания услуг по </w:t>
      </w:r>
      <w:r w:rsidR="00D0194A" w:rsidRPr="000A727B">
        <w:rPr>
          <w:rFonts w:ascii="Liberation Serif" w:hAnsi="Liberation Serif" w:cs="Times New Roman"/>
          <w:sz w:val="28"/>
          <w:szCs w:val="28"/>
        </w:rPr>
        <w:t>п</w:t>
      </w:r>
      <w:r w:rsidR="00F314E5" w:rsidRPr="000A727B">
        <w:rPr>
          <w:rFonts w:ascii="Liberation Serif" w:hAnsi="Liberation Serif" w:cs="Times New Roman"/>
          <w:sz w:val="28"/>
          <w:szCs w:val="28"/>
        </w:rPr>
        <w:t>роведени</w:t>
      </w:r>
      <w:r w:rsidRPr="000A727B">
        <w:rPr>
          <w:rFonts w:ascii="Liberation Serif" w:hAnsi="Liberation Serif" w:cs="Times New Roman"/>
          <w:sz w:val="28"/>
          <w:szCs w:val="28"/>
        </w:rPr>
        <w:t>ю</w:t>
      </w:r>
      <w:r w:rsidR="00F314E5" w:rsidRPr="000A727B">
        <w:rPr>
          <w:rFonts w:ascii="Liberation Serif" w:hAnsi="Liberation Serif" w:cs="Times New Roman"/>
          <w:sz w:val="28"/>
          <w:szCs w:val="28"/>
        </w:rPr>
        <w:t xml:space="preserve"> </w:t>
      </w:r>
      <w:r w:rsidR="00FA33E1" w:rsidRPr="000A727B">
        <w:rPr>
          <w:rFonts w:ascii="Liberation Serif" w:hAnsi="Liberation Serif" w:cs="Times New Roman"/>
          <w:sz w:val="28"/>
          <w:szCs w:val="28"/>
        </w:rPr>
        <w:t>сервисно</w:t>
      </w:r>
      <w:r w:rsidR="0029519E" w:rsidRPr="000A727B">
        <w:rPr>
          <w:rFonts w:ascii="Liberation Serif" w:hAnsi="Liberation Serif" w:cs="Times New Roman"/>
          <w:sz w:val="28"/>
          <w:szCs w:val="28"/>
        </w:rPr>
        <w:t>го</w:t>
      </w:r>
      <w:r w:rsidR="00FA33E1" w:rsidRPr="000A727B">
        <w:rPr>
          <w:rFonts w:ascii="Liberation Serif" w:hAnsi="Liberation Serif" w:cs="Times New Roman"/>
          <w:sz w:val="28"/>
          <w:szCs w:val="28"/>
        </w:rPr>
        <w:t xml:space="preserve"> обслуживани</w:t>
      </w:r>
      <w:r w:rsidR="0029519E" w:rsidRPr="000A727B">
        <w:rPr>
          <w:rFonts w:ascii="Liberation Serif" w:hAnsi="Liberation Serif" w:cs="Times New Roman"/>
          <w:sz w:val="28"/>
          <w:szCs w:val="28"/>
        </w:rPr>
        <w:t>я</w:t>
      </w:r>
      <w:r w:rsidR="00FA33E1" w:rsidRPr="000A727B">
        <w:rPr>
          <w:rFonts w:ascii="Liberation Serif" w:hAnsi="Liberation Serif" w:cs="Times New Roman"/>
          <w:sz w:val="28"/>
          <w:szCs w:val="28"/>
        </w:rPr>
        <w:t xml:space="preserve"> </w:t>
      </w:r>
      <w:r w:rsidR="00165C9C" w:rsidRPr="000A727B">
        <w:rPr>
          <w:rFonts w:ascii="Liberation Serif" w:hAnsi="Liberation Serif" w:cs="Times New Roman"/>
          <w:sz w:val="28"/>
          <w:szCs w:val="28"/>
        </w:rPr>
        <w:t xml:space="preserve">и </w:t>
      </w:r>
      <w:r w:rsidR="0029519E" w:rsidRPr="000A727B">
        <w:rPr>
          <w:rFonts w:ascii="Liberation Serif" w:hAnsi="Liberation Serif" w:cs="Times New Roman"/>
          <w:sz w:val="28"/>
          <w:szCs w:val="28"/>
        </w:rPr>
        <w:t>диагностирования дизельных</w:t>
      </w:r>
      <w:r w:rsidR="003A22AF" w:rsidRPr="000A727B">
        <w:rPr>
          <w:rFonts w:ascii="Liberation Serif" w:hAnsi="Liberation Serif" w:cs="Times New Roman"/>
          <w:sz w:val="28"/>
          <w:szCs w:val="28"/>
        </w:rPr>
        <w:t xml:space="preserve"> генераторов</w:t>
      </w:r>
      <w:r w:rsidR="00B3247E" w:rsidRPr="000A727B">
        <w:rPr>
          <w:rFonts w:ascii="Liberation Serif" w:hAnsi="Liberation Serif" w:cs="Times New Roman"/>
          <w:sz w:val="28"/>
          <w:szCs w:val="28"/>
        </w:rPr>
        <w:t xml:space="preserve"> на 2025 год</w:t>
      </w:r>
    </w:p>
    <w:p w14:paraId="160C7FB5" w14:textId="77777777" w:rsidR="003A22AF" w:rsidRPr="000A727B" w:rsidRDefault="003A22AF" w:rsidP="003A22AF">
      <w:pPr>
        <w:spacing w:after="0"/>
        <w:jc w:val="center"/>
        <w:rPr>
          <w:rFonts w:ascii="Liberation Serif" w:hAnsi="Liberation Serif" w:cs="Times New Roman"/>
          <w:sz w:val="26"/>
          <w:szCs w:val="26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253"/>
        <w:gridCol w:w="1134"/>
        <w:gridCol w:w="1701"/>
        <w:gridCol w:w="1984"/>
      </w:tblGrid>
      <w:tr w:rsidR="0049448E" w:rsidRPr="000A727B" w14:paraId="3736B3AD" w14:textId="77777777" w:rsidTr="00E51BB8">
        <w:trPr>
          <w:trHeight w:val="996"/>
        </w:trPr>
        <w:tc>
          <w:tcPr>
            <w:tcW w:w="851" w:type="dxa"/>
            <w:vAlign w:val="center"/>
          </w:tcPr>
          <w:p w14:paraId="788BF5A1" w14:textId="77777777" w:rsidR="0049448E" w:rsidRPr="000A727B" w:rsidRDefault="0049448E" w:rsidP="0049448E"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</w:p>
          <w:p w14:paraId="2C5B0824" w14:textId="77777777" w:rsidR="0049448E" w:rsidRPr="000A727B" w:rsidRDefault="0049448E" w:rsidP="0049448E"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>п/п</w:t>
            </w:r>
          </w:p>
        </w:tc>
        <w:tc>
          <w:tcPr>
            <w:tcW w:w="4253" w:type="dxa"/>
            <w:vAlign w:val="center"/>
          </w:tcPr>
          <w:p w14:paraId="3B542139" w14:textId="77777777" w:rsidR="0049448E" w:rsidRPr="000A727B" w:rsidRDefault="0049448E" w:rsidP="0049448E"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1134" w:type="dxa"/>
            <w:vAlign w:val="center"/>
          </w:tcPr>
          <w:p w14:paraId="258B60E0" w14:textId="77777777" w:rsidR="0049448E" w:rsidRPr="000A727B" w:rsidRDefault="0049448E" w:rsidP="0049448E"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>Кол-во проб</w:t>
            </w:r>
          </w:p>
        </w:tc>
        <w:tc>
          <w:tcPr>
            <w:tcW w:w="1701" w:type="dxa"/>
            <w:vAlign w:val="center"/>
          </w:tcPr>
          <w:p w14:paraId="6F102AB1" w14:textId="77777777" w:rsidR="00E51BB8" w:rsidRPr="000A727B" w:rsidRDefault="0049448E" w:rsidP="008C2F0D"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 xml:space="preserve">Планируемое время </w:t>
            </w:r>
          </w:p>
          <w:p w14:paraId="5A42C6C7" w14:textId="77777777" w:rsidR="0049448E" w:rsidRPr="000A727B" w:rsidRDefault="0049448E" w:rsidP="008C2F0D"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>ремонта</w:t>
            </w:r>
          </w:p>
        </w:tc>
        <w:tc>
          <w:tcPr>
            <w:tcW w:w="1984" w:type="dxa"/>
            <w:vAlign w:val="center"/>
          </w:tcPr>
          <w:p w14:paraId="4ED0B182" w14:textId="77777777" w:rsidR="0049448E" w:rsidRPr="000A727B" w:rsidRDefault="0049448E" w:rsidP="0049448E"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0A727B">
              <w:rPr>
                <w:rFonts w:ascii="Liberation Serif" w:hAnsi="Liberation Serif" w:cs="Times New Roman"/>
                <w:sz w:val="26"/>
                <w:szCs w:val="26"/>
              </w:rPr>
              <w:t>Обоснование</w:t>
            </w:r>
          </w:p>
        </w:tc>
      </w:tr>
      <w:tr w:rsidR="000F63B2" w:rsidRPr="000A727B" w14:paraId="1D0159F8" w14:textId="77777777" w:rsidTr="00E51BB8">
        <w:trPr>
          <w:trHeight w:val="340"/>
        </w:trPr>
        <w:tc>
          <w:tcPr>
            <w:tcW w:w="851" w:type="dxa"/>
            <w:vAlign w:val="center"/>
          </w:tcPr>
          <w:p w14:paraId="4897B975" w14:textId="77777777" w:rsidR="000F63B2" w:rsidRPr="000A727B" w:rsidRDefault="000F63B2" w:rsidP="00140FBA"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7FB28D86" w14:textId="77777777" w:rsidR="000F63B2" w:rsidRPr="000A727B" w:rsidRDefault="003A22AF" w:rsidP="00140FBA">
            <w:pPr>
              <w:spacing w:line="259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 xml:space="preserve">Дизельный генератор </w:t>
            </w:r>
            <w:r w:rsidRPr="000A727B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ACQ</w:t>
            </w: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>-550</w:t>
            </w:r>
            <w:r w:rsidR="00165C9C" w:rsidRPr="000A727B">
              <w:rPr>
                <w:rFonts w:ascii="Liberation Serif" w:hAnsi="Liberation Serif" w:cs="Times New Roman"/>
                <w:sz w:val="28"/>
                <w:szCs w:val="28"/>
              </w:rPr>
              <w:t xml:space="preserve"> (ВП СЭВ И ГЭС)</w:t>
            </w:r>
          </w:p>
        </w:tc>
        <w:tc>
          <w:tcPr>
            <w:tcW w:w="1134" w:type="dxa"/>
            <w:vAlign w:val="center"/>
          </w:tcPr>
          <w:p w14:paraId="7FEC4D94" w14:textId="77777777" w:rsidR="000F63B2" w:rsidRPr="000A727B" w:rsidRDefault="003A22AF" w:rsidP="0049448E">
            <w:pPr>
              <w:spacing w:line="259" w:lineRule="auto"/>
              <w:jc w:val="center"/>
              <w:rPr>
                <w:rFonts w:ascii="Liberation Serif" w:hAnsi="Liberation Serif" w:cs="Times New Roman"/>
                <w:sz w:val="28"/>
                <w:szCs w:val="28"/>
                <w:lang w:val="en-US"/>
              </w:rPr>
            </w:pPr>
            <w:r w:rsidRPr="000A727B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14:paraId="2769295E" w14:textId="69D826D4" w:rsidR="000F63B2" w:rsidRPr="000A727B" w:rsidRDefault="00B3247E" w:rsidP="0049448E"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 xml:space="preserve">Июнь-Июль </w:t>
            </w:r>
            <w:r w:rsidR="003A22AF" w:rsidRPr="000A727B">
              <w:rPr>
                <w:rFonts w:ascii="Liberation Serif" w:hAnsi="Liberation Serif" w:cs="Times New Roman"/>
                <w:sz w:val="28"/>
                <w:szCs w:val="28"/>
              </w:rPr>
              <w:t>202</w:t>
            </w: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3A22AF" w:rsidRPr="000A727B">
              <w:rPr>
                <w:rFonts w:ascii="Liberation Serif" w:hAnsi="Liberation Serif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  <w:vMerge w:val="restart"/>
            <w:vAlign w:val="center"/>
          </w:tcPr>
          <w:p w14:paraId="0864C5B5" w14:textId="21593111" w:rsidR="000F63B2" w:rsidRPr="000A727B" w:rsidRDefault="000F63B2" w:rsidP="003A22AF">
            <w:pPr>
              <w:spacing w:line="259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>Годовой план ремонта оборудования</w:t>
            </w:r>
            <w:r w:rsidR="00343153" w:rsidRPr="000A727B">
              <w:rPr>
                <w:rFonts w:ascii="Liberation Serif" w:hAnsi="Liberation Serif" w:cs="Times New Roman"/>
                <w:sz w:val="28"/>
                <w:szCs w:val="28"/>
              </w:rPr>
              <w:t xml:space="preserve"> на 202</w:t>
            </w:r>
            <w:r w:rsidR="00B3247E" w:rsidRPr="000A727B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0F63B2" w:rsidRPr="000A727B" w14:paraId="5AF1ECEC" w14:textId="77777777" w:rsidTr="00E51BB8">
        <w:trPr>
          <w:trHeight w:val="340"/>
        </w:trPr>
        <w:tc>
          <w:tcPr>
            <w:tcW w:w="851" w:type="dxa"/>
            <w:vAlign w:val="center"/>
          </w:tcPr>
          <w:p w14:paraId="57E52ED2" w14:textId="77777777" w:rsidR="000F63B2" w:rsidRPr="000A727B" w:rsidRDefault="000F63B2" w:rsidP="003A22AF"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14:paraId="0E42232E" w14:textId="2784A2EE" w:rsidR="000F63B2" w:rsidRPr="000A727B" w:rsidRDefault="003A22AF" w:rsidP="00140FBA">
            <w:pPr>
              <w:spacing w:line="259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A727B">
              <w:rPr>
                <w:rFonts w:ascii="Liberation Serif" w:hAnsi="Liberation Serif"/>
                <w:sz w:val="28"/>
                <w:szCs w:val="28"/>
              </w:rPr>
              <w:t xml:space="preserve">Блочно-транспортабельная автоматизированная дизельная электростанция контейнерного исполнения </w:t>
            </w:r>
            <w:r w:rsidR="00397010" w:rsidRPr="000A727B">
              <w:rPr>
                <w:rFonts w:ascii="Liberation Serif" w:hAnsi="Liberation Serif"/>
                <w:sz w:val="28"/>
                <w:szCs w:val="28"/>
              </w:rPr>
              <w:t>«</w:t>
            </w:r>
            <w:r w:rsidRPr="000A727B">
              <w:rPr>
                <w:rFonts w:ascii="Liberation Serif" w:hAnsi="Liberation Serif"/>
                <w:sz w:val="28"/>
                <w:szCs w:val="28"/>
              </w:rPr>
              <w:t>Энерго-Д1000/6,3 КН30</w:t>
            </w:r>
            <w:r w:rsidR="00397010" w:rsidRPr="000A727B">
              <w:rPr>
                <w:rFonts w:ascii="Liberation Serif" w:hAnsi="Liberation Serif"/>
                <w:sz w:val="28"/>
                <w:szCs w:val="28"/>
              </w:rPr>
              <w:t>» (</w:t>
            </w:r>
            <w:r w:rsidR="00165C9C" w:rsidRPr="000A727B">
              <w:rPr>
                <w:rFonts w:ascii="Liberation Serif" w:hAnsi="Liberation Serif"/>
                <w:sz w:val="28"/>
                <w:szCs w:val="28"/>
              </w:rPr>
              <w:t>ОРУ-220кВ)</w:t>
            </w:r>
          </w:p>
        </w:tc>
        <w:tc>
          <w:tcPr>
            <w:tcW w:w="1134" w:type="dxa"/>
            <w:vAlign w:val="center"/>
          </w:tcPr>
          <w:p w14:paraId="1A4C5CFA" w14:textId="77777777" w:rsidR="000F63B2" w:rsidRPr="000A727B" w:rsidRDefault="003A22AF" w:rsidP="0049448E">
            <w:pPr>
              <w:spacing w:line="259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7E979E4F" w14:textId="245684FC" w:rsidR="000F63B2" w:rsidRPr="000A727B" w:rsidRDefault="00B3247E" w:rsidP="0049448E"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0A727B">
              <w:rPr>
                <w:rFonts w:ascii="Liberation Serif" w:hAnsi="Liberation Serif" w:cs="Times New Roman"/>
                <w:sz w:val="28"/>
                <w:szCs w:val="28"/>
              </w:rPr>
              <w:t>Июнь-Июль 2025г</w:t>
            </w:r>
          </w:p>
        </w:tc>
        <w:tc>
          <w:tcPr>
            <w:tcW w:w="1984" w:type="dxa"/>
            <w:vMerge/>
            <w:vAlign w:val="center"/>
          </w:tcPr>
          <w:p w14:paraId="19A14572" w14:textId="77777777" w:rsidR="000F63B2" w:rsidRPr="000A727B" w:rsidRDefault="000F63B2" w:rsidP="0049448E">
            <w:pPr>
              <w:spacing w:line="259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14:paraId="0E1AF0A8" w14:textId="7BAD14EA" w:rsidR="00B274FC" w:rsidRPr="000A727B" w:rsidRDefault="00B274FC" w:rsidP="00657C6E">
      <w:pPr>
        <w:rPr>
          <w:rFonts w:ascii="Liberation Serif" w:hAnsi="Liberation Serif" w:cs="Times New Roman"/>
          <w:sz w:val="28"/>
          <w:szCs w:val="28"/>
        </w:rPr>
      </w:pPr>
    </w:p>
    <w:tbl>
      <w:tblPr>
        <w:tblW w:w="6946" w:type="dxa"/>
        <w:tblInd w:w="817" w:type="dxa"/>
        <w:tblLook w:val="04A0" w:firstRow="1" w:lastRow="0" w:firstColumn="1" w:lastColumn="0" w:noHBand="0" w:noVBand="1"/>
      </w:tblPr>
      <w:tblGrid>
        <w:gridCol w:w="2268"/>
        <w:gridCol w:w="1985"/>
        <w:gridCol w:w="2693"/>
      </w:tblGrid>
      <w:tr w:rsidR="00D26410" w:rsidRPr="000A727B" w14:paraId="2D282290" w14:textId="77777777" w:rsidTr="00D26410">
        <w:trPr>
          <w:trHeight w:val="397"/>
        </w:trPr>
        <w:tc>
          <w:tcPr>
            <w:tcW w:w="2268" w:type="dxa"/>
            <w:vAlign w:val="bottom"/>
          </w:tcPr>
          <w:p w14:paraId="6CB6EA91" w14:textId="2D82E53F" w:rsidR="00D26410" w:rsidRPr="000A727B" w:rsidRDefault="00D26410" w:rsidP="0015155F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0A727B">
              <w:rPr>
                <w:rFonts w:ascii="Liberation Serif" w:eastAsia="Times New Roman" w:hAnsi="Liberation Serif"/>
                <w:sz w:val="28"/>
                <w:szCs w:val="28"/>
              </w:rPr>
              <w:t>Начальник ЭТЦ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051A820" w14:textId="77777777" w:rsidR="00D26410" w:rsidRPr="000A727B" w:rsidRDefault="00D26410" w:rsidP="0015155F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17AB9963" w14:textId="20D0C105" w:rsidR="00D26410" w:rsidRPr="000A727B" w:rsidRDefault="00D26410" w:rsidP="0015155F">
            <w:pPr>
              <w:spacing w:after="0" w:line="240" w:lineRule="auto"/>
              <w:ind w:left="176"/>
              <w:rPr>
                <w:rFonts w:ascii="Liberation Serif" w:hAnsi="Liberation Serif"/>
                <w:sz w:val="28"/>
                <w:szCs w:val="28"/>
              </w:rPr>
            </w:pPr>
            <w:r w:rsidRPr="000A727B">
              <w:rPr>
                <w:rFonts w:ascii="Liberation Serif" w:hAnsi="Liberation Serif"/>
                <w:sz w:val="28"/>
                <w:szCs w:val="28"/>
              </w:rPr>
              <w:t>Шералиев Ш.Ш.</w:t>
            </w:r>
          </w:p>
        </w:tc>
      </w:tr>
      <w:tr w:rsidR="00B274FC" w:rsidRPr="000A727B" w14:paraId="7DB47F51" w14:textId="77777777" w:rsidTr="00B274FC">
        <w:trPr>
          <w:trHeight w:val="397"/>
        </w:trPr>
        <w:tc>
          <w:tcPr>
            <w:tcW w:w="2268" w:type="dxa"/>
            <w:vAlign w:val="bottom"/>
          </w:tcPr>
          <w:p w14:paraId="3A8F051E" w14:textId="77777777" w:rsidR="00B274FC" w:rsidRPr="000A727B" w:rsidRDefault="00B274FC" w:rsidP="00B274FC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0A727B">
              <w:rPr>
                <w:rFonts w:ascii="Liberation Serif" w:eastAsia="Times New Roman" w:hAnsi="Liberation Serif"/>
                <w:sz w:val="28"/>
                <w:szCs w:val="28"/>
              </w:rPr>
              <w:t xml:space="preserve">Начальник </w:t>
            </w:r>
            <w:r w:rsidR="003A22AF" w:rsidRPr="000A727B">
              <w:rPr>
                <w:rFonts w:ascii="Liberation Serif" w:eastAsia="Times New Roman" w:hAnsi="Liberation Serif"/>
                <w:sz w:val="28"/>
                <w:szCs w:val="28"/>
              </w:rPr>
              <w:t>ТС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BC4308F" w14:textId="77777777" w:rsidR="00B274FC" w:rsidRPr="000A727B" w:rsidRDefault="00B274FC" w:rsidP="00015EA2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50879D90" w14:textId="101386C4" w:rsidR="00B274FC" w:rsidRPr="000A727B" w:rsidRDefault="0029519E" w:rsidP="00B274FC">
            <w:pPr>
              <w:spacing w:after="0" w:line="240" w:lineRule="auto"/>
              <w:ind w:left="176"/>
              <w:rPr>
                <w:rFonts w:ascii="Liberation Serif" w:hAnsi="Liberation Serif"/>
                <w:sz w:val="28"/>
                <w:szCs w:val="28"/>
              </w:rPr>
            </w:pPr>
            <w:r w:rsidRPr="000A727B">
              <w:rPr>
                <w:rFonts w:ascii="Liberation Serif" w:hAnsi="Liberation Serif"/>
                <w:sz w:val="28"/>
                <w:szCs w:val="28"/>
              </w:rPr>
              <w:t>Пак</w:t>
            </w:r>
            <w:r w:rsidR="00397010" w:rsidRPr="000A727B">
              <w:rPr>
                <w:rFonts w:ascii="Liberation Serif" w:hAnsi="Liberation Serif"/>
                <w:sz w:val="28"/>
                <w:szCs w:val="28"/>
              </w:rPr>
              <w:t xml:space="preserve"> С.Л.</w:t>
            </w:r>
          </w:p>
        </w:tc>
      </w:tr>
      <w:tr w:rsidR="00B274FC" w:rsidRPr="000A727B" w14:paraId="3DBC63A6" w14:textId="77777777" w:rsidTr="00B274FC">
        <w:trPr>
          <w:trHeight w:val="397"/>
        </w:trPr>
        <w:tc>
          <w:tcPr>
            <w:tcW w:w="2268" w:type="dxa"/>
            <w:vAlign w:val="bottom"/>
          </w:tcPr>
          <w:p w14:paraId="108536BF" w14:textId="77777777" w:rsidR="00B274FC" w:rsidRPr="000A727B" w:rsidRDefault="00B274FC" w:rsidP="00015EA2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0A727B">
              <w:rPr>
                <w:rFonts w:ascii="Liberation Serif" w:eastAsia="Times New Roman" w:hAnsi="Liberation Serif"/>
                <w:sz w:val="28"/>
                <w:szCs w:val="28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1FBA7" w14:textId="77777777" w:rsidR="00B274FC" w:rsidRPr="000A727B" w:rsidRDefault="00B274FC" w:rsidP="00015EA2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38700D56" w14:textId="0C1055D6" w:rsidR="00B274FC" w:rsidRPr="000A727B" w:rsidRDefault="00B274FC" w:rsidP="00015EA2">
            <w:pPr>
              <w:spacing w:after="0" w:line="240" w:lineRule="auto"/>
              <w:ind w:left="176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0A727B">
              <w:rPr>
                <w:rFonts w:ascii="Liberation Serif" w:eastAsia="Times New Roman" w:hAnsi="Liberation Serif"/>
                <w:sz w:val="28"/>
                <w:szCs w:val="28"/>
              </w:rPr>
              <w:t>Каландаров</w:t>
            </w:r>
            <w:r w:rsidR="00397010" w:rsidRPr="000A727B">
              <w:rPr>
                <w:rFonts w:ascii="Liberation Serif" w:eastAsia="Times New Roman" w:hAnsi="Liberation Serif"/>
                <w:sz w:val="28"/>
                <w:szCs w:val="28"/>
              </w:rPr>
              <w:t xml:space="preserve"> С.В.</w:t>
            </w:r>
          </w:p>
        </w:tc>
      </w:tr>
    </w:tbl>
    <w:p w14:paraId="7F47B51D" w14:textId="77777777" w:rsidR="00D0194A" w:rsidRPr="000A727B" w:rsidRDefault="00D0194A" w:rsidP="00657C6E">
      <w:pPr>
        <w:rPr>
          <w:rFonts w:ascii="Liberation Serif" w:hAnsi="Liberation Serif" w:cs="Times New Roman"/>
          <w:sz w:val="28"/>
          <w:szCs w:val="28"/>
        </w:rPr>
      </w:pPr>
    </w:p>
    <w:p w14:paraId="28B73422" w14:textId="5F03E49D" w:rsidR="00B85E0E" w:rsidRPr="000A727B" w:rsidRDefault="00B85E0E" w:rsidP="00B3247E">
      <w:pPr>
        <w:spacing w:after="120" w:line="240" w:lineRule="auto"/>
        <w:rPr>
          <w:rFonts w:ascii="Liberation Serif" w:hAnsi="Liberation Serif"/>
          <w:sz w:val="24"/>
          <w:szCs w:val="24"/>
        </w:rPr>
      </w:pPr>
    </w:p>
    <w:p w14:paraId="1F38548F" w14:textId="6BF42B4B" w:rsidR="003E31DD" w:rsidRPr="000A727B" w:rsidRDefault="003E31DD" w:rsidP="00F167C0">
      <w:pPr>
        <w:jc w:val="center"/>
        <w:rPr>
          <w:rFonts w:ascii="Liberation Serif" w:hAnsi="Liberation Serif" w:cs="Times New Roman"/>
          <w:sz w:val="28"/>
          <w:szCs w:val="28"/>
        </w:rPr>
      </w:pPr>
    </w:p>
    <w:sectPr w:rsidR="003E31DD" w:rsidRPr="000A727B" w:rsidSect="00B274FC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3482F"/>
    <w:multiLevelType w:val="hybridMultilevel"/>
    <w:tmpl w:val="104200C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06128"/>
    <w:multiLevelType w:val="hybridMultilevel"/>
    <w:tmpl w:val="FC783AA2"/>
    <w:lvl w:ilvl="0" w:tplc="33D865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393101">
    <w:abstractNumId w:val="1"/>
  </w:num>
  <w:num w:numId="2" w16cid:durableId="2068644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46"/>
    <w:rsid w:val="00012E6B"/>
    <w:rsid w:val="00053BD9"/>
    <w:rsid w:val="000A727B"/>
    <w:rsid w:val="000F63B2"/>
    <w:rsid w:val="001201DD"/>
    <w:rsid w:val="00140FBA"/>
    <w:rsid w:val="00165C9C"/>
    <w:rsid w:val="0029519E"/>
    <w:rsid w:val="00312D58"/>
    <w:rsid w:val="00343153"/>
    <w:rsid w:val="00397010"/>
    <w:rsid w:val="003A22AF"/>
    <w:rsid w:val="003E31DD"/>
    <w:rsid w:val="00463917"/>
    <w:rsid w:val="0049448E"/>
    <w:rsid w:val="004F49EE"/>
    <w:rsid w:val="00501F0E"/>
    <w:rsid w:val="0052441F"/>
    <w:rsid w:val="005913E2"/>
    <w:rsid w:val="00657C6E"/>
    <w:rsid w:val="00723697"/>
    <w:rsid w:val="00844DA0"/>
    <w:rsid w:val="008C1413"/>
    <w:rsid w:val="008C2F0D"/>
    <w:rsid w:val="00962F8B"/>
    <w:rsid w:val="0097107B"/>
    <w:rsid w:val="00972920"/>
    <w:rsid w:val="0099509C"/>
    <w:rsid w:val="009C6CA7"/>
    <w:rsid w:val="00A36F7E"/>
    <w:rsid w:val="00B274FC"/>
    <w:rsid w:val="00B3247E"/>
    <w:rsid w:val="00B85E0E"/>
    <w:rsid w:val="00BC3925"/>
    <w:rsid w:val="00C21C94"/>
    <w:rsid w:val="00D0194A"/>
    <w:rsid w:val="00D04254"/>
    <w:rsid w:val="00D26410"/>
    <w:rsid w:val="00D57D46"/>
    <w:rsid w:val="00D60EDA"/>
    <w:rsid w:val="00E376D2"/>
    <w:rsid w:val="00E51BB8"/>
    <w:rsid w:val="00E91D36"/>
    <w:rsid w:val="00EB23DB"/>
    <w:rsid w:val="00EE0E6F"/>
    <w:rsid w:val="00EE7634"/>
    <w:rsid w:val="00F167C0"/>
    <w:rsid w:val="00F314E5"/>
    <w:rsid w:val="00F96C62"/>
    <w:rsid w:val="00FA33E1"/>
    <w:rsid w:val="00FB5257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E034"/>
  <w15:docId w15:val="{2E046422-271E-4228-95C7-2CD79B91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4F49E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4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AB7A5-55CC-46E8-BC63-4207E09C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Сафармамад Каландаров</dc:creator>
  <cp:lastModifiedBy>Lenovo</cp:lastModifiedBy>
  <cp:revision>3</cp:revision>
  <dcterms:created xsi:type="dcterms:W3CDTF">2025-04-15T09:19:00Z</dcterms:created>
  <dcterms:modified xsi:type="dcterms:W3CDTF">2025-04-15T09:19:00Z</dcterms:modified>
</cp:coreProperties>
</file>